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</w:p>
    <w:tbl>
      <w:tblPr>
        <w:tblW w:w="8504" w:type="dxa"/>
        <w:tblInd w:w="-106" w:type="dxa"/>
        <w:tblLook w:val="00A0" w:firstRow="1" w:lastRow="0" w:firstColumn="1" w:lastColumn="0" w:noHBand="0" w:noVBand="0"/>
      </w:tblPr>
      <w:tblGrid>
        <w:gridCol w:w="1348"/>
        <w:gridCol w:w="1447"/>
        <w:gridCol w:w="1756"/>
        <w:gridCol w:w="1560"/>
        <w:gridCol w:w="2393"/>
      </w:tblGrid>
      <w:tr w:rsidR="00092880" w:rsidRPr="00E47C6F" w:rsidTr="00E47C6F">
        <w:trPr>
          <w:trHeight w:val="524"/>
        </w:trPr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</w:pPr>
            <w:r w:rsidRPr="00E47C6F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  <w:t>202</w:t>
            </w:r>
            <w:r w:rsidR="00E47C6F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  <w:t>1</w:t>
            </w:r>
            <w:r w:rsidRPr="00E47C6F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  <w:t>年度中国十大海洋科技进展推荐表（单位）</w:t>
            </w:r>
          </w:p>
        </w:tc>
      </w:tr>
      <w:tr w:rsidR="00092880" w:rsidRPr="00E47C6F" w:rsidTr="00E47C6F">
        <w:trPr>
          <w:trHeight w:val="3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3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427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40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被推荐的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海洋科技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进展简介</w:t>
            </w: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字左右）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7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ind w:firstLineChars="150" w:firstLine="422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E47C6F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题目：</w:t>
            </w:r>
            <w:r w:rsidRPr="00E47C6F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P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880" w:rsidRPr="00E47C6F" w:rsidTr="00E47C6F">
        <w:trPr>
          <w:trHeight w:val="777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4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P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firstLineChars="2100" w:firstLine="5040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单位盖章</w:t>
            </w:r>
          </w:p>
          <w:p w:rsidR="00092880" w:rsidRPr="00E47C6F" w:rsidRDefault="00092880" w:rsidP="00E47C6F">
            <w:pPr>
              <w:widowControl/>
              <w:ind w:firstLineChars="1850" w:firstLine="444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注：请同时发送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PDF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扫描（盖章）及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word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版至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hykjjzpx@163.com</w:t>
      </w:r>
    </w:p>
    <w:p w:rsidR="00E47C6F" w:rsidRPr="00E47C6F" w:rsidRDefault="00E47C6F" w:rsidP="0009288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附件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</w:p>
    <w:p w:rsidR="00092880" w:rsidRPr="00010403" w:rsidRDefault="00092880" w:rsidP="00092880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202</w:t>
      </w:r>
      <w:r w:rsidR="00E47C6F"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1</w:t>
      </w: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年度中国十大海洋科技进展推荐表</w:t>
      </w: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(</w:t>
      </w: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个人</w:t>
      </w: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1485"/>
        <w:gridCol w:w="1754"/>
        <w:gridCol w:w="1609"/>
        <w:gridCol w:w="1974"/>
      </w:tblGrid>
      <w:tr w:rsidR="00092880" w:rsidRPr="00E47C6F" w:rsidTr="00E47C6F">
        <w:trPr>
          <w:trHeight w:val="401"/>
        </w:trPr>
        <w:tc>
          <w:tcPr>
            <w:tcW w:w="1551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noWrap/>
          </w:tcPr>
          <w:p w:rsidR="00092880" w:rsidRPr="00E47C6F" w:rsidRDefault="00092880" w:rsidP="00092880">
            <w:pPr>
              <w:widowControl/>
              <w:spacing w:line="4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推荐人单位及职务、职称</w:t>
            </w:r>
          </w:p>
        </w:tc>
        <w:tc>
          <w:tcPr>
            <w:tcW w:w="3583" w:type="dxa"/>
            <w:gridSpan w:val="2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371"/>
        </w:trPr>
        <w:tc>
          <w:tcPr>
            <w:tcW w:w="1551" w:type="dxa"/>
            <w:vMerge w:val="restart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推荐人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方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37" w:type="dxa"/>
            <w:gridSpan w:val="3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430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37" w:type="dxa"/>
            <w:gridSpan w:val="3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411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4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974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2880" w:rsidRPr="00E47C6F" w:rsidTr="00E47C6F">
        <w:trPr>
          <w:trHeight w:val="641"/>
        </w:trPr>
        <w:tc>
          <w:tcPr>
            <w:tcW w:w="1551" w:type="dxa"/>
            <w:vMerge w:val="restart"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被推荐的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海洋科技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进展简介</w:t>
            </w: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字左右）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6822" w:type="dxa"/>
            <w:gridSpan w:val="4"/>
            <w:vMerge w:val="restart"/>
            <w:noWrap/>
          </w:tcPr>
          <w:p w:rsidR="00092880" w:rsidRPr="00E47C6F" w:rsidRDefault="00092880" w:rsidP="00E47C6F">
            <w:pPr>
              <w:widowControl/>
              <w:ind w:firstLineChars="150" w:firstLine="420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8"/>
                <w:szCs w:val="28"/>
              </w:rPr>
              <w:t>题目：</w:t>
            </w: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u w:val="single"/>
              </w:rPr>
              <w:t xml:space="preserve">                                  </w:t>
            </w: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782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46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41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1098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  <w:tcBorders>
              <w:bottom w:val="single" w:sz="4" w:space="0" w:color="auto"/>
            </w:tcBorders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463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字左右）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P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ind w:firstLineChars="1400" w:firstLine="3360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推荐人：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092880" w:rsidRPr="00E47C6F" w:rsidRDefault="00092880" w:rsidP="00E47C6F">
            <w:pPr>
              <w:widowControl/>
              <w:ind w:firstLineChars="1200" w:firstLine="2880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5671D" w:rsidRPr="00E47C6F" w:rsidRDefault="00F5671D">
      <w:pPr>
        <w:rPr>
          <w:rFonts w:ascii="Times New Roman" w:hAnsi="Times New Roman" w:cs="Times New Roman"/>
        </w:rPr>
      </w:pPr>
    </w:p>
    <w:sectPr w:rsidR="00F5671D" w:rsidRPr="00E47C6F" w:rsidSect="00E47C6F">
      <w:pgSz w:w="11906" w:h="16838"/>
      <w:pgMar w:top="1134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F5" w:rsidRDefault="000752F5" w:rsidP="00092880">
      <w:r>
        <w:separator/>
      </w:r>
    </w:p>
  </w:endnote>
  <w:endnote w:type="continuationSeparator" w:id="0">
    <w:p w:rsidR="000752F5" w:rsidRDefault="000752F5" w:rsidP="000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F5" w:rsidRDefault="000752F5" w:rsidP="00092880">
      <w:r>
        <w:separator/>
      </w:r>
    </w:p>
  </w:footnote>
  <w:footnote w:type="continuationSeparator" w:id="0">
    <w:p w:rsidR="000752F5" w:rsidRDefault="000752F5" w:rsidP="0009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DB"/>
    <w:rsid w:val="00010403"/>
    <w:rsid w:val="00014DBB"/>
    <w:rsid w:val="000625DB"/>
    <w:rsid w:val="000752F5"/>
    <w:rsid w:val="00087E6C"/>
    <w:rsid w:val="00092880"/>
    <w:rsid w:val="000F3610"/>
    <w:rsid w:val="003515DA"/>
    <w:rsid w:val="0048733B"/>
    <w:rsid w:val="00E47C6F"/>
    <w:rsid w:val="00F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CBB86-CAEA-4E6F-8EE5-30DA706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hxy</cp:lastModifiedBy>
  <cp:revision>2</cp:revision>
  <dcterms:created xsi:type="dcterms:W3CDTF">2021-12-10T07:47:00Z</dcterms:created>
  <dcterms:modified xsi:type="dcterms:W3CDTF">2021-12-10T07:47:00Z</dcterms:modified>
</cp:coreProperties>
</file>